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32A5E5" w14:textId="77777777" w:rsidR="00615387" w:rsidRDefault="0063769D" w:rsidP="0063769D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3C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Звіт про проведення електронних консультацій з громадськіст</w:t>
      </w:r>
      <w:r w:rsidR="006153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ю</w:t>
      </w:r>
    </w:p>
    <w:p w14:paraId="18671F4C" w14:textId="7A7798ED" w:rsidR="00475B7C" w:rsidRDefault="0063769D" w:rsidP="0063769D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3C9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щодо </w:t>
      </w:r>
      <w:r w:rsidRPr="00B808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проєкту</w:t>
      </w:r>
      <w:r w:rsidR="006153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змін до</w:t>
      </w:r>
      <w:r w:rsidR="006734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75B7C" w:rsidRPr="00475B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Програми покращення матеріально-технічного забезпечення військових частин та установ, які дислокуються та/або виконують</w:t>
      </w:r>
      <w:r w:rsidR="006153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75B7C" w:rsidRPr="00475B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бойові завдання на території Чернігівської області, на 2026–2027 роки</w:t>
      </w:r>
    </w:p>
    <w:p w14:paraId="72512CF2" w14:textId="77777777" w:rsidR="00475B7C" w:rsidRDefault="00475B7C" w:rsidP="0063769D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3B0BB17" w14:textId="5C31A01C" w:rsidR="0063769D" w:rsidRPr="00550C9B" w:rsidRDefault="0063769D" w:rsidP="006376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C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 метою забезпечення вивчення та врахування думки громадськості, дотримання вимог пункту 12 Порядку проведення консультацій з громадськістю з питань формування та реалізації державної політики, затвердженого постановою Кабінету Міністрів України від 03 листопада 2010 року № 996 «Про забезпечення участі громадськості у формуванні та реалізації державної політики», </w:t>
      </w:r>
      <w:r w:rsidR="00C85A89" w:rsidRPr="00C85A89">
        <w:rPr>
          <w:rFonts w:ascii="Times New Roman" w:eastAsia="Times New Roman" w:hAnsi="Times New Roman" w:cs="Times New Roman"/>
          <w:sz w:val="28"/>
          <w:szCs w:val="28"/>
          <w:lang w:eastAsia="ru-RU"/>
        </w:rPr>
        <w:t>з 25 серпня по 08 вересня 2026 року включно</w:t>
      </w:r>
      <w:r w:rsidR="00E15883" w:rsidRPr="00E158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0C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офіційному сайті </w:t>
      </w:r>
      <w:r w:rsidRPr="00550C9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Департамент</w:t>
      </w:r>
      <w:r w:rsidR="00E2333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</w:t>
      </w:r>
      <w:r w:rsidRPr="00550C9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з питань цивільного захисту та оборонної роботи</w:t>
      </w:r>
      <w:r w:rsidR="00974B54" w:rsidRPr="00550C9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Чернігівської </w:t>
      </w:r>
      <w:r w:rsidRPr="00550C9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облдержадміністрації </w:t>
      </w:r>
      <w:r w:rsidRPr="00550C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був розміщений проєкт </w:t>
      </w:r>
      <w:r w:rsidR="00615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змін до </w:t>
      </w:r>
      <w:r w:rsidR="0010329E" w:rsidRPr="00550C9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Програми покращення матеріально-технічного забезпечення військових частин та установ, які дислокуються та/або виконують бойові завдання на території Чернігівської області, на 2026–2027 роки</w:t>
      </w:r>
      <w:r w:rsidR="00D737DC" w:rsidRPr="00550C9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E065BB6" w14:textId="22EABB3F" w:rsidR="0063769D" w:rsidRPr="00FF3C9E" w:rsidRDefault="0063769D" w:rsidP="006376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C9B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час обговорення проєкту</w:t>
      </w:r>
      <w:r w:rsidR="00615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змін до</w:t>
      </w:r>
      <w:r w:rsidR="0028787C" w:rsidRPr="00550C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50C9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Програми  зауважень та пропозицій щодо його змісту не надходило.</w:t>
      </w:r>
    </w:p>
    <w:p w14:paraId="34F946C9" w14:textId="77777777" w:rsidR="0063769D" w:rsidRPr="00FF3C9E" w:rsidRDefault="0063769D" w:rsidP="0063769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1D558D" w14:textId="77777777" w:rsidR="0063769D" w:rsidRPr="00FF3C9E" w:rsidRDefault="0063769D" w:rsidP="0063769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63769D" w:rsidRPr="00FF3C9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94F"/>
    <w:rsid w:val="000B15A0"/>
    <w:rsid w:val="000B28D9"/>
    <w:rsid w:val="000C52CF"/>
    <w:rsid w:val="0010329E"/>
    <w:rsid w:val="00226B78"/>
    <w:rsid w:val="0028787C"/>
    <w:rsid w:val="00336E09"/>
    <w:rsid w:val="00417669"/>
    <w:rsid w:val="0046248D"/>
    <w:rsid w:val="00475B7C"/>
    <w:rsid w:val="00550C9B"/>
    <w:rsid w:val="005559F7"/>
    <w:rsid w:val="00566597"/>
    <w:rsid w:val="00615387"/>
    <w:rsid w:val="0063769D"/>
    <w:rsid w:val="006734AD"/>
    <w:rsid w:val="006E5552"/>
    <w:rsid w:val="0081194F"/>
    <w:rsid w:val="00974B54"/>
    <w:rsid w:val="00977F71"/>
    <w:rsid w:val="00A815D0"/>
    <w:rsid w:val="00AF3A33"/>
    <w:rsid w:val="00B76B88"/>
    <w:rsid w:val="00B808BC"/>
    <w:rsid w:val="00BC44DF"/>
    <w:rsid w:val="00C56980"/>
    <w:rsid w:val="00C7533E"/>
    <w:rsid w:val="00C85A89"/>
    <w:rsid w:val="00C875DC"/>
    <w:rsid w:val="00D42CED"/>
    <w:rsid w:val="00D737DC"/>
    <w:rsid w:val="00E15883"/>
    <w:rsid w:val="00E23339"/>
    <w:rsid w:val="00EC4BFE"/>
    <w:rsid w:val="00F100A0"/>
    <w:rsid w:val="00FF3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57611"/>
  <w15:docId w15:val="{5E212722-FAC9-4564-A850-802E5276D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715</Words>
  <Characters>408</Characters>
  <Application>Microsoft Office Word</Application>
  <DocSecurity>0</DocSecurity>
  <Lines>3</Lines>
  <Paragraphs>2</Paragraphs>
  <ScaleCrop>false</ScaleCrop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iuliashklyar@gmail.com</cp:lastModifiedBy>
  <cp:revision>29</cp:revision>
  <cp:lastPrinted>2026-09-07T11:12:00Z</cp:lastPrinted>
  <dcterms:created xsi:type="dcterms:W3CDTF">2024-03-26T15:06:00Z</dcterms:created>
  <dcterms:modified xsi:type="dcterms:W3CDTF">2026-09-10T08:57:00Z</dcterms:modified>
</cp:coreProperties>
</file>